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D65B" w14:textId="7C09C47D" w:rsidR="0023768A" w:rsidRDefault="0023768A" w:rsidP="0023768A">
      <w:pPr>
        <w:pStyle w:val="Title"/>
        <w:ind w:firstLine="720"/>
      </w:pPr>
      <w:r>
        <w:t xml:space="preserve">             MN </w:t>
      </w:r>
      <w:sdt>
        <w:sdtPr>
          <w:alias w:val="Company Name"/>
          <w:tag w:val=""/>
          <w:id w:val="1533460891"/>
          <w:placeholder>
            <w:docPart w:val="0F2370A3E2184999BE6FA084FCCCE38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 xml:space="preserve">VFW Auxiliary Member Survey </w:t>
          </w:r>
          <w:r>
            <w:tab/>
          </w:r>
          <w:r>
            <w:tab/>
          </w:r>
          <w:r>
            <w:tab/>
          </w:r>
          <w:r w:rsidR="00E5779B">
            <w:t xml:space="preserve">                     </w:t>
          </w:r>
          <w:r>
            <w:t>Helpful Hints</w:t>
          </w:r>
        </w:sdtContent>
      </w:sdt>
    </w:p>
    <w:p w14:paraId="27EA3A79" w14:textId="4AF40166" w:rsidR="0023768A" w:rsidRDefault="0023768A" w:rsidP="00903E50">
      <w:pPr>
        <w:spacing w:after="0" w:line="240" w:lineRule="auto"/>
        <w:rPr>
          <w:i/>
          <w:sz w:val="24"/>
          <w:szCs w:val="24"/>
        </w:rPr>
      </w:pPr>
    </w:p>
    <w:p w14:paraId="0DE6734F" w14:textId="77777777" w:rsidR="0023768A" w:rsidRDefault="0023768A" w:rsidP="00903E50">
      <w:pPr>
        <w:spacing w:after="0" w:line="240" w:lineRule="auto"/>
        <w:rPr>
          <w:i/>
          <w:sz w:val="24"/>
          <w:szCs w:val="24"/>
        </w:rPr>
      </w:pPr>
    </w:p>
    <w:p w14:paraId="07BAEA42" w14:textId="1956899E" w:rsidR="007D156F" w:rsidRPr="0023768A" w:rsidRDefault="00060EB5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Who should have the option to complete:</w:t>
      </w:r>
      <w:r w:rsidRPr="00393AD3">
        <w:rPr>
          <w:color w:val="0070C0"/>
          <w:sz w:val="24"/>
          <w:szCs w:val="24"/>
        </w:rPr>
        <w:t xml:space="preserve">   </w:t>
      </w:r>
      <w:r w:rsidRPr="00393AD3">
        <w:rPr>
          <w:color w:val="0070C0"/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  <w:u w:val="single"/>
        </w:rPr>
        <w:t>All</w:t>
      </w:r>
      <w:r w:rsidRPr="0023768A">
        <w:rPr>
          <w:sz w:val="24"/>
          <w:szCs w:val="24"/>
        </w:rPr>
        <w:t xml:space="preserve"> members</w:t>
      </w:r>
      <w:r w:rsidR="00EA6544" w:rsidRPr="0023768A">
        <w:rPr>
          <w:sz w:val="24"/>
          <w:szCs w:val="24"/>
        </w:rPr>
        <w:t>.</w:t>
      </w:r>
    </w:p>
    <w:p w14:paraId="7300FF5D" w14:textId="77777777" w:rsidR="00903E50" w:rsidRPr="0023768A" w:rsidRDefault="00903E50" w:rsidP="00903E50">
      <w:pPr>
        <w:spacing w:after="0" w:line="240" w:lineRule="auto"/>
        <w:rPr>
          <w:sz w:val="24"/>
          <w:szCs w:val="24"/>
        </w:rPr>
      </w:pPr>
    </w:p>
    <w:p w14:paraId="2031CFA6" w14:textId="6CA437E3" w:rsidR="00060EB5" w:rsidRPr="0023768A" w:rsidRDefault="00060EB5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Timeframe to distribute:</w:t>
      </w:r>
      <w:r w:rsidRPr="00393AD3">
        <w:rPr>
          <w:color w:val="0070C0"/>
          <w:sz w:val="24"/>
          <w:szCs w:val="24"/>
        </w:rPr>
        <w:t xml:space="preserve">  </w:t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>May be used any time of the year</w:t>
      </w:r>
      <w:r w:rsidR="00506D4B" w:rsidRPr="0023768A">
        <w:rPr>
          <w:sz w:val="24"/>
          <w:szCs w:val="24"/>
        </w:rPr>
        <w:t>.</w:t>
      </w:r>
    </w:p>
    <w:p w14:paraId="3CDCC185" w14:textId="77777777" w:rsidR="00903E50" w:rsidRPr="0023768A" w:rsidRDefault="00903E50" w:rsidP="00903E50">
      <w:pPr>
        <w:spacing w:after="0" w:line="240" w:lineRule="auto"/>
        <w:rPr>
          <w:sz w:val="24"/>
          <w:szCs w:val="24"/>
        </w:rPr>
      </w:pPr>
    </w:p>
    <w:p w14:paraId="139EF023" w14:textId="6308F3D7" w:rsidR="007D156F" w:rsidRPr="0023768A" w:rsidRDefault="007D156F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Timeframe to complete:</w:t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>Auxiliary to decide</w:t>
      </w:r>
      <w:r w:rsidR="00FD0445" w:rsidRPr="0023768A">
        <w:rPr>
          <w:sz w:val="24"/>
          <w:szCs w:val="24"/>
        </w:rPr>
        <w:t>.</w:t>
      </w:r>
      <w:r w:rsidRPr="0023768A">
        <w:rPr>
          <w:sz w:val="24"/>
          <w:szCs w:val="24"/>
        </w:rPr>
        <w:t xml:space="preserve"> </w:t>
      </w:r>
    </w:p>
    <w:p w14:paraId="48B1BAF6" w14:textId="09EE18A8" w:rsidR="007D156F" w:rsidRPr="0023768A" w:rsidRDefault="007D156F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Complete during meeting</w:t>
      </w:r>
      <w:r w:rsidR="00EA6544" w:rsidRPr="0023768A">
        <w:rPr>
          <w:sz w:val="24"/>
          <w:szCs w:val="24"/>
        </w:rPr>
        <w:t>.</w:t>
      </w:r>
    </w:p>
    <w:p w14:paraId="38AF047D" w14:textId="0E348AF3" w:rsidR="007D156F" w:rsidRPr="0023768A" w:rsidRDefault="007D156F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Take home and return at next meeting</w:t>
      </w:r>
      <w:r w:rsidR="00EA6544" w:rsidRPr="0023768A">
        <w:rPr>
          <w:sz w:val="24"/>
          <w:szCs w:val="24"/>
        </w:rPr>
        <w:t>.</w:t>
      </w:r>
    </w:p>
    <w:p w14:paraId="7799AFDD" w14:textId="10C33C4F" w:rsidR="007D156F" w:rsidRPr="0023768A" w:rsidRDefault="007D156F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Return by mail within one</w:t>
      </w:r>
      <w:r w:rsidR="00872CD2" w:rsidRPr="0023768A">
        <w:rPr>
          <w:sz w:val="24"/>
          <w:szCs w:val="24"/>
        </w:rPr>
        <w:t xml:space="preserve"> </w:t>
      </w:r>
      <w:r w:rsidRPr="0023768A">
        <w:rPr>
          <w:sz w:val="24"/>
          <w:szCs w:val="24"/>
        </w:rPr>
        <w:t>month of   receipt of form</w:t>
      </w:r>
      <w:r w:rsidR="00EA6544" w:rsidRPr="0023768A">
        <w:rPr>
          <w:sz w:val="24"/>
          <w:szCs w:val="24"/>
        </w:rPr>
        <w:t>.</w:t>
      </w:r>
    </w:p>
    <w:p w14:paraId="14F232EC" w14:textId="77777777" w:rsidR="00903E50" w:rsidRPr="0023768A" w:rsidRDefault="00903E50" w:rsidP="00903E50">
      <w:pPr>
        <w:spacing w:after="0" w:line="240" w:lineRule="auto"/>
        <w:rPr>
          <w:sz w:val="24"/>
          <w:szCs w:val="24"/>
        </w:rPr>
      </w:pPr>
    </w:p>
    <w:p w14:paraId="2D204CE4" w14:textId="0DA22140" w:rsidR="00060EB5" w:rsidRPr="0023768A" w:rsidRDefault="00060EB5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Type of form:</w:t>
      </w:r>
      <w:r w:rsidRPr="0023768A">
        <w:rPr>
          <w:i/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 xml:space="preserve">Paper </w:t>
      </w:r>
      <w:r w:rsidR="00EA6544" w:rsidRPr="0023768A">
        <w:rPr>
          <w:sz w:val="24"/>
          <w:szCs w:val="24"/>
        </w:rPr>
        <w:t>c</w:t>
      </w:r>
      <w:r w:rsidRPr="0023768A">
        <w:rPr>
          <w:sz w:val="24"/>
          <w:szCs w:val="24"/>
        </w:rPr>
        <w:t>opy</w:t>
      </w:r>
      <w:r w:rsidR="00EA6544" w:rsidRPr="0023768A">
        <w:rPr>
          <w:sz w:val="24"/>
          <w:szCs w:val="24"/>
        </w:rPr>
        <w:t>.</w:t>
      </w:r>
    </w:p>
    <w:p w14:paraId="3F30534F" w14:textId="1FE24182" w:rsidR="00060EB5" w:rsidRPr="0023768A" w:rsidRDefault="00060EB5" w:rsidP="00903E50">
      <w:p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 xml:space="preserve">Fillable </w:t>
      </w:r>
      <w:r w:rsidR="00EA6544" w:rsidRPr="0023768A">
        <w:rPr>
          <w:sz w:val="24"/>
          <w:szCs w:val="24"/>
        </w:rPr>
        <w:t>f</w:t>
      </w:r>
      <w:r w:rsidRPr="0023768A">
        <w:rPr>
          <w:sz w:val="24"/>
          <w:szCs w:val="24"/>
        </w:rPr>
        <w:t>orm</w:t>
      </w:r>
      <w:r w:rsidR="00EA6544" w:rsidRPr="0023768A">
        <w:rPr>
          <w:sz w:val="24"/>
          <w:szCs w:val="24"/>
        </w:rPr>
        <w:t>.</w:t>
      </w:r>
    </w:p>
    <w:p w14:paraId="3134E979" w14:textId="77777777" w:rsidR="00903E50" w:rsidRPr="0023768A" w:rsidRDefault="00903E50" w:rsidP="00903E50">
      <w:pPr>
        <w:spacing w:after="0" w:line="240" w:lineRule="auto"/>
        <w:rPr>
          <w:sz w:val="24"/>
          <w:szCs w:val="24"/>
        </w:rPr>
      </w:pPr>
    </w:p>
    <w:p w14:paraId="12A0F830" w14:textId="67D2EB1D" w:rsidR="009275C8" w:rsidRPr="0023768A" w:rsidRDefault="00060EB5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How to distribute:</w:t>
      </w:r>
      <w:r w:rsidRPr="00393AD3">
        <w:rPr>
          <w:color w:val="0070C0"/>
          <w:sz w:val="24"/>
          <w:szCs w:val="24"/>
        </w:rPr>
        <w:t xml:space="preserve"> </w:t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="007D156F" w:rsidRPr="0023768A">
        <w:rPr>
          <w:sz w:val="24"/>
          <w:szCs w:val="24"/>
        </w:rPr>
        <w:t>Present at a</w:t>
      </w:r>
      <w:r w:rsidRPr="0023768A">
        <w:rPr>
          <w:sz w:val="24"/>
          <w:szCs w:val="24"/>
        </w:rPr>
        <w:t xml:space="preserve"> meeting</w:t>
      </w:r>
      <w:r w:rsidR="00EA6544" w:rsidRPr="0023768A">
        <w:rPr>
          <w:sz w:val="24"/>
          <w:szCs w:val="24"/>
        </w:rPr>
        <w:t>.</w:t>
      </w:r>
    </w:p>
    <w:p w14:paraId="2192A289" w14:textId="77777777" w:rsidR="009275C8" w:rsidRPr="0023768A" w:rsidRDefault="009275C8" w:rsidP="00903E50">
      <w:pPr>
        <w:spacing w:after="0" w:line="240" w:lineRule="auto"/>
        <w:rPr>
          <w:sz w:val="24"/>
          <w:szCs w:val="24"/>
        </w:rPr>
      </w:pPr>
    </w:p>
    <w:p w14:paraId="41E8B7BF" w14:textId="5264DAFD" w:rsidR="00060EB5" w:rsidRPr="0023768A" w:rsidRDefault="00060EB5" w:rsidP="00903E50">
      <w:p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>Insert in published communication</w:t>
      </w:r>
      <w:r w:rsidR="00EA6544" w:rsidRPr="0023768A">
        <w:rPr>
          <w:sz w:val="24"/>
          <w:szCs w:val="24"/>
        </w:rPr>
        <w:t>.</w:t>
      </w:r>
    </w:p>
    <w:p w14:paraId="2A50D6A4" w14:textId="263EACA5" w:rsidR="00060EB5" w:rsidRPr="0023768A" w:rsidRDefault="00060EB5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Newsletter</w:t>
      </w:r>
    </w:p>
    <w:p w14:paraId="2DCACBAA" w14:textId="117223EF" w:rsidR="00060EB5" w:rsidRPr="0023768A" w:rsidRDefault="00060EB5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Dues reminder</w:t>
      </w:r>
    </w:p>
    <w:p w14:paraId="62D94A35" w14:textId="77777777" w:rsidR="009275C8" w:rsidRPr="0023768A" w:rsidRDefault="009275C8" w:rsidP="009275C8">
      <w:pPr>
        <w:pStyle w:val="ListParagraph"/>
        <w:spacing w:after="0" w:line="240" w:lineRule="auto"/>
        <w:ind w:left="6120"/>
        <w:rPr>
          <w:sz w:val="24"/>
          <w:szCs w:val="24"/>
        </w:rPr>
      </w:pPr>
    </w:p>
    <w:p w14:paraId="7D2F6018" w14:textId="0231F168" w:rsidR="00060EB5" w:rsidRPr="0023768A" w:rsidRDefault="00060EB5" w:rsidP="00903E50">
      <w:p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</w:r>
      <w:r w:rsidRPr="0023768A">
        <w:rPr>
          <w:sz w:val="24"/>
          <w:szCs w:val="24"/>
        </w:rPr>
        <w:tab/>
        <w:t>Email to members not in attendance</w:t>
      </w:r>
      <w:r w:rsidR="00EA6544" w:rsidRPr="0023768A">
        <w:rPr>
          <w:sz w:val="24"/>
          <w:szCs w:val="24"/>
        </w:rPr>
        <w:t>.</w:t>
      </w:r>
    </w:p>
    <w:p w14:paraId="3C6B70BC" w14:textId="6BC0663A" w:rsidR="007D156F" w:rsidRPr="0023768A" w:rsidRDefault="007D156F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Remember to provide instruction how to complete</w:t>
      </w:r>
      <w:r w:rsidR="00872CD2" w:rsidRPr="0023768A">
        <w:rPr>
          <w:sz w:val="24"/>
          <w:szCs w:val="24"/>
        </w:rPr>
        <w:t>, deadline</w:t>
      </w:r>
      <w:r w:rsidRPr="0023768A">
        <w:rPr>
          <w:sz w:val="24"/>
          <w:szCs w:val="24"/>
        </w:rPr>
        <w:t xml:space="preserve"> and who to return to</w:t>
      </w:r>
      <w:r w:rsidR="00506D4B" w:rsidRPr="0023768A">
        <w:rPr>
          <w:sz w:val="24"/>
          <w:szCs w:val="24"/>
        </w:rPr>
        <w:t>.</w:t>
      </w:r>
    </w:p>
    <w:p w14:paraId="1F946563" w14:textId="77777777" w:rsidR="00903E50" w:rsidRPr="0023768A" w:rsidRDefault="00903E50" w:rsidP="00903E50">
      <w:pPr>
        <w:spacing w:after="0" w:line="240" w:lineRule="auto"/>
        <w:ind w:left="5760"/>
        <w:rPr>
          <w:sz w:val="24"/>
          <w:szCs w:val="24"/>
        </w:rPr>
      </w:pPr>
    </w:p>
    <w:p w14:paraId="317DCF78" w14:textId="55E5C930" w:rsidR="007D156F" w:rsidRPr="0023768A" w:rsidRDefault="00A74E81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Whom</w:t>
      </w:r>
      <w:r w:rsidR="007D156F" w:rsidRPr="00393AD3">
        <w:rPr>
          <w:i/>
          <w:color w:val="0070C0"/>
          <w:sz w:val="24"/>
          <w:szCs w:val="24"/>
        </w:rPr>
        <w:t xml:space="preserve"> should form be returned to:</w:t>
      </w:r>
      <w:r w:rsidR="007D156F" w:rsidRPr="0023768A">
        <w:rPr>
          <w:sz w:val="24"/>
          <w:szCs w:val="24"/>
        </w:rPr>
        <w:tab/>
      </w:r>
      <w:r w:rsidR="007D156F" w:rsidRPr="0023768A">
        <w:rPr>
          <w:sz w:val="24"/>
          <w:szCs w:val="24"/>
        </w:rPr>
        <w:tab/>
      </w:r>
      <w:r w:rsidR="007D156F" w:rsidRPr="0023768A">
        <w:rPr>
          <w:sz w:val="24"/>
          <w:szCs w:val="24"/>
        </w:rPr>
        <w:tab/>
        <w:t>Auxiliary to determine</w:t>
      </w:r>
      <w:r w:rsidR="00FD0445" w:rsidRPr="0023768A">
        <w:rPr>
          <w:sz w:val="24"/>
          <w:szCs w:val="24"/>
        </w:rPr>
        <w:t>.</w:t>
      </w:r>
    </w:p>
    <w:p w14:paraId="4910160E" w14:textId="5106DFEC" w:rsidR="007D156F" w:rsidRPr="0023768A" w:rsidRDefault="007D156F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Suggestion: President, Secretary, Extension or Mentoring Chairman</w:t>
      </w:r>
      <w:r w:rsidR="00EA6544" w:rsidRPr="0023768A">
        <w:rPr>
          <w:sz w:val="24"/>
          <w:szCs w:val="24"/>
        </w:rPr>
        <w:t>.</w:t>
      </w:r>
    </w:p>
    <w:p w14:paraId="18D3FD0F" w14:textId="77777777" w:rsidR="00903E50" w:rsidRPr="0023768A" w:rsidRDefault="00903E50" w:rsidP="00903E50">
      <w:pPr>
        <w:spacing w:after="0" w:line="240" w:lineRule="auto"/>
        <w:rPr>
          <w:sz w:val="24"/>
          <w:szCs w:val="24"/>
        </w:rPr>
      </w:pPr>
    </w:p>
    <w:p w14:paraId="4B63A3E9" w14:textId="7ABFAF38" w:rsidR="00361441" w:rsidRPr="0023768A" w:rsidRDefault="009C038E" w:rsidP="00903E50">
      <w:pPr>
        <w:spacing w:after="0" w:line="240" w:lineRule="auto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 xml:space="preserve">Identify how survey results will be </w:t>
      </w:r>
      <w:r w:rsidR="009E730F" w:rsidRPr="00393AD3">
        <w:rPr>
          <w:i/>
          <w:color w:val="0070C0"/>
          <w:sz w:val="24"/>
          <w:szCs w:val="24"/>
        </w:rPr>
        <w:t>dispersed:</w:t>
      </w:r>
      <w:r w:rsidR="009E730F" w:rsidRPr="00393AD3">
        <w:rPr>
          <w:color w:val="0070C0"/>
          <w:sz w:val="24"/>
          <w:szCs w:val="24"/>
        </w:rPr>
        <w:t xml:space="preserve"> </w:t>
      </w:r>
      <w:r w:rsidRPr="0023768A">
        <w:rPr>
          <w:sz w:val="24"/>
          <w:szCs w:val="24"/>
        </w:rPr>
        <w:tab/>
      </w:r>
      <w:r w:rsidR="00361441" w:rsidRPr="0023768A">
        <w:rPr>
          <w:sz w:val="24"/>
          <w:szCs w:val="24"/>
        </w:rPr>
        <w:t>Auxiliary to determine</w:t>
      </w:r>
      <w:r w:rsidR="00FD0445" w:rsidRPr="0023768A">
        <w:rPr>
          <w:sz w:val="24"/>
          <w:szCs w:val="24"/>
        </w:rPr>
        <w:t>.</w:t>
      </w:r>
    </w:p>
    <w:p w14:paraId="74CF6C09" w14:textId="57EA96F6" w:rsidR="009C038E" w:rsidRPr="0023768A" w:rsidRDefault="009C038E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 xml:space="preserve">Distribute paper copy of </w:t>
      </w:r>
      <w:r w:rsidR="00361441" w:rsidRPr="0023768A">
        <w:rPr>
          <w:sz w:val="24"/>
          <w:szCs w:val="24"/>
        </w:rPr>
        <w:t>results</w:t>
      </w:r>
      <w:r w:rsidRPr="0023768A">
        <w:rPr>
          <w:sz w:val="24"/>
          <w:szCs w:val="24"/>
        </w:rPr>
        <w:t xml:space="preserve"> at meeting</w:t>
      </w:r>
      <w:r w:rsidR="00506D4B" w:rsidRPr="0023768A">
        <w:rPr>
          <w:sz w:val="24"/>
          <w:szCs w:val="24"/>
        </w:rPr>
        <w:t>.</w:t>
      </w:r>
    </w:p>
    <w:p w14:paraId="5D8855E2" w14:textId="2C5E7B6D" w:rsidR="009C038E" w:rsidRPr="0023768A" w:rsidRDefault="009C038E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Read at meeting</w:t>
      </w:r>
      <w:r w:rsidR="00506D4B" w:rsidRPr="0023768A">
        <w:rPr>
          <w:sz w:val="24"/>
          <w:szCs w:val="24"/>
        </w:rPr>
        <w:t>.</w:t>
      </w:r>
    </w:p>
    <w:p w14:paraId="6C6F2524" w14:textId="306EA89C" w:rsidR="009C038E" w:rsidRPr="0023768A" w:rsidRDefault="0008040E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Results</w:t>
      </w:r>
      <w:r w:rsidR="009C038E" w:rsidRPr="0023768A">
        <w:rPr>
          <w:sz w:val="24"/>
          <w:szCs w:val="24"/>
        </w:rPr>
        <w:t xml:space="preserve"> distributed to all members through published communication</w:t>
      </w:r>
      <w:r w:rsidR="00506D4B" w:rsidRPr="0023768A">
        <w:rPr>
          <w:sz w:val="24"/>
          <w:szCs w:val="24"/>
        </w:rPr>
        <w:t>.</w:t>
      </w:r>
    </w:p>
    <w:p w14:paraId="6D150A20" w14:textId="77777777" w:rsidR="00903E50" w:rsidRPr="0023768A" w:rsidRDefault="00903E50" w:rsidP="00903E50">
      <w:pPr>
        <w:spacing w:after="0" w:line="240" w:lineRule="auto"/>
        <w:rPr>
          <w:b/>
          <w:bCs/>
          <w:sz w:val="24"/>
          <w:szCs w:val="24"/>
        </w:rPr>
      </w:pPr>
    </w:p>
    <w:p w14:paraId="41D06A52" w14:textId="179FEB5D" w:rsidR="00A65AF9" w:rsidRPr="004C11B9" w:rsidRDefault="00060EB5" w:rsidP="00903E50">
      <w:pPr>
        <w:spacing w:after="0" w:line="240" w:lineRule="auto"/>
        <w:rPr>
          <w:b/>
          <w:bCs/>
          <w:i/>
          <w:color w:val="0070C0"/>
          <w:sz w:val="26"/>
          <w:szCs w:val="26"/>
        </w:rPr>
      </w:pPr>
      <w:r w:rsidRPr="004C11B9">
        <w:rPr>
          <w:b/>
          <w:bCs/>
          <w:i/>
          <w:color w:val="0070C0"/>
          <w:sz w:val="26"/>
          <w:szCs w:val="26"/>
        </w:rPr>
        <w:t>Okay…</w:t>
      </w:r>
      <w:r w:rsidR="007D156F" w:rsidRPr="004C11B9">
        <w:rPr>
          <w:b/>
          <w:bCs/>
          <w:i/>
          <w:color w:val="0070C0"/>
          <w:sz w:val="26"/>
          <w:szCs w:val="26"/>
        </w:rPr>
        <w:t xml:space="preserve">so the surveys have been returned </w:t>
      </w:r>
      <w:r w:rsidRPr="004C11B9">
        <w:rPr>
          <w:b/>
          <w:bCs/>
          <w:i/>
          <w:color w:val="0070C0"/>
          <w:sz w:val="26"/>
          <w:szCs w:val="26"/>
        </w:rPr>
        <w:t>now what?</w:t>
      </w:r>
    </w:p>
    <w:p w14:paraId="37DD3913" w14:textId="77777777" w:rsidR="00903E50" w:rsidRPr="0023768A" w:rsidRDefault="00903E50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7DED938F" w14:textId="3297320C" w:rsidR="00872CD2" w:rsidRPr="0023768A" w:rsidRDefault="00872CD2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Create a tracking sheet or use one provided:</w:t>
      </w:r>
      <w:r w:rsidRPr="0023768A">
        <w:rPr>
          <w:sz w:val="24"/>
          <w:szCs w:val="24"/>
        </w:rPr>
        <w:tab/>
        <w:t>Breakdown each question</w:t>
      </w:r>
      <w:r w:rsidR="009C038E" w:rsidRPr="0023768A">
        <w:rPr>
          <w:sz w:val="24"/>
          <w:szCs w:val="24"/>
        </w:rPr>
        <w:t xml:space="preserve">, </w:t>
      </w:r>
      <w:r w:rsidRPr="0023768A">
        <w:rPr>
          <w:sz w:val="24"/>
          <w:szCs w:val="24"/>
        </w:rPr>
        <w:t>by value</w:t>
      </w:r>
      <w:r w:rsidR="009C038E" w:rsidRPr="0023768A">
        <w:rPr>
          <w:sz w:val="24"/>
          <w:szCs w:val="24"/>
        </w:rPr>
        <w:t xml:space="preserve"> and accumulated totals</w:t>
      </w:r>
      <w:r w:rsidR="00506D4B" w:rsidRPr="0023768A">
        <w:rPr>
          <w:sz w:val="24"/>
          <w:szCs w:val="24"/>
        </w:rPr>
        <w:t>.</w:t>
      </w:r>
    </w:p>
    <w:p w14:paraId="40B4913E" w14:textId="20D27FE9" w:rsidR="00236C1F" w:rsidRPr="0023768A" w:rsidRDefault="00236C1F" w:rsidP="00903E50">
      <w:pPr>
        <w:spacing w:after="0" w:line="240" w:lineRule="auto"/>
        <w:ind w:left="5040" w:hanging="5040"/>
        <w:rPr>
          <w:i/>
          <w:sz w:val="24"/>
          <w:szCs w:val="24"/>
        </w:rPr>
      </w:pPr>
    </w:p>
    <w:p w14:paraId="4057D70B" w14:textId="77777777" w:rsidR="00C023E7" w:rsidRDefault="00C023E7" w:rsidP="00903E50">
      <w:pPr>
        <w:spacing w:after="0" w:line="240" w:lineRule="auto"/>
        <w:ind w:left="5040" w:hanging="5040"/>
        <w:rPr>
          <w:i/>
          <w:color w:val="0070C0"/>
          <w:sz w:val="24"/>
          <w:szCs w:val="24"/>
        </w:rPr>
      </w:pPr>
    </w:p>
    <w:p w14:paraId="7E02A9F1" w14:textId="4E44CC20" w:rsidR="0038544F" w:rsidRPr="0023768A" w:rsidRDefault="009C038E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lastRenderedPageBreak/>
        <w:t xml:space="preserve">Distribute </w:t>
      </w:r>
      <w:r w:rsidR="004456C3" w:rsidRPr="00393AD3">
        <w:rPr>
          <w:i/>
          <w:color w:val="0070C0"/>
          <w:sz w:val="24"/>
          <w:szCs w:val="24"/>
        </w:rPr>
        <w:t xml:space="preserve">results through </w:t>
      </w:r>
      <w:r w:rsidRPr="00393AD3">
        <w:rPr>
          <w:i/>
          <w:color w:val="0070C0"/>
          <w:sz w:val="24"/>
          <w:szCs w:val="24"/>
        </w:rPr>
        <w:t xml:space="preserve">means determined </w:t>
      </w:r>
      <w:r w:rsidR="00361441" w:rsidRPr="0023768A">
        <w:rPr>
          <w:sz w:val="24"/>
          <w:szCs w:val="24"/>
        </w:rPr>
        <w:tab/>
        <w:t>Provide overview of process and results.</w:t>
      </w:r>
    </w:p>
    <w:p w14:paraId="29CA7C5A" w14:textId="77777777" w:rsidR="009275C8" w:rsidRPr="0023768A" w:rsidRDefault="009C038E" w:rsidP="009275C8">
      <w:pPr>
        <w:spacing w:after="0" w:line="240" w:lineRule="auto"/>
        <w:ind w:left="5760" w:hanging="5760"/>
        <w:rPr>
          <w:iCs/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by members:</w:t>
      </w:r>
      <w:r w:rsidRPr="0023768A">
        <w:rPr>
          <w:i/>
          <w:sz w:val="24"/>
          <w:szCs w:val="24"/>
        </w:rPr>
        <w:tab/>
      </w:r>
      <w:r w:rsidR="009275C8" w:rsidRPr="0023768A">
        <w:rPr>
          <w:iCs/>
          <w:sz w:val="24"/>
          <w:szCs w:val="24"/>
        </w:rPr>
        <w:t>-     Identify which question(s)</w:t>
      </w:r>
    </w:p>
    <w:p w14:paraId="4C3B6BA4" w14:textId="2957E8FC" w:rsidR="004456C3" w:rsidRPr="0023768A" w:rsidRDefault="009275C8" w:rsidP="009275C8">
      <w:pPr>
        <w:spacing w:after="0" w:line="240" w:lineRule="auto"/>
        <w:ind w:left="6120"/>
        <w:rPr>
          <w:iCs/>
          <w:sz w:val="24"/>
          <w:szCs w:val="24"/>
        </w:rPr>
      </w:pPr>
      <w:r w:rsidRPr="0023768A">
        <w:rPr>
          <w:iCs/>
          <w:sz w:val="24"/>
          <w:szCs w:val="24"/>
        </w:rPr>
        <w:t xml:space="preserve">produced the most </w:t>
      </w:r>
      <w:r w:rsidRPr="0023768A">
        <w:rPr>
          <w:b/>
          <w:bCs/>
          <w:sz w:val="24"/>
          <w:szCs w:val="24"/>
        </w:rPr>
        <w:t>positive</w:t>
      </w:r>
      <w:r w:rsidRPr="0023768A">
        <w:rPr>
          <w:sz w:val="24"/>
          <w:szCs w:val="24"/>
        </w:rPr>
        <w:t xml:space="preserve"> results.</w:t>
      </w:r>
    </w:p>
    <w:p w14:paraId="38C14DF8" w14:textId="4F42CC70" w:rsidR="004456C3" w:rsidRPr="0023768A" w:rsidRDefault="009C038E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 xml:space="preserve">Identify which question(s) held the lowest </w:t>
      </w:r>
      <w:r w:rsidRPr="0023768A">
        <w:rPr>
          <w:b/>
          <w:bCs/>
          <w:sz w:val="24"/>
          <w:szCs w:val="24"/>
        </w:rPr>
        <w:t>disappointing</w:t>
      </w:r>
      <w:r w:rsidRPr="0023768A">
        <w:rPr>
          <w:sz w:val="24"/>
          <w:szCs w:val="24"/>
        </w:rPr>
        <w:t xml:space="preserve"> rating</w:t>
      </w:r>
      <w:r w:rsidR="00506D4B" w:rsidRPr="0023768A">
        <w:rPr>
          <w:sz w:val="24"/>
          <w:szCs w:val="24"/>
        </w:rPr>
        <w:t>.</w:t>
      </w:r>
    </w:p>
    <w:p w14:paraId="7A82DC07" w14:textId="77777777" w:rsidR="00903E50" w:rsidRPr="0023768A" w:rsidRDefault="00903E50" w:rsidP="00903E50">
      <w:pPr>
        <w:spacing w:after="0" w:line="240" w:lineRule="auto"/>
        <w:ind w:left="5040" w:hanging="5040"/>
        <w:rPr>
          <w:b/>
          <w:bCs/>
          <w:sz w:val="24"/>
          <w:szCs w:val="24"/>
        </w:rPr>
      </w:pPr>
    </w:p>
    <w:p w14:paraId="679CE276" w14:textId="36B039BC" w:rsidR="00593258" w:rsidRPr="004C11B9" w:rsidRDefault="004456C3" w:rsidP="00903E50">
      <w:pPr>
        <w:spacing w:after="0" w:line="240" w:lineRule="auto"/>
        <w:ind w:left="5040" w:hanging="5040"/>
        <w:rPr>
          <w:i/>
          <w:color w:val="0070C0"/>
          <w:sz w:val="26"/>
          <w:szCs w:val="26"/>
        </w:rPr>
      </w:pPr>
      <w:r w:rsidRPr="004C11B9">
        <w:rPr>
          <w:b/>
          <w:bCs/>
          <w:i/>
          <w:color w:val="0070C0"/>
          <w:sz w:val="26"/>
          <w:szCs w:val="26"/>
        </w:rPr>
        <w:t xml:space="preserve">So </w:t>
      </w:r>
      <w:r w:rsidR="00593258" w:rsidRPr="004C11B9">
        <w:rPr>
          <w:b/>
          <w:bCs/>
          <w:i/>
          <w:color w:val="0070C0"/>
          <w:sz w:val="26"/>
          <w:szCs w:val="26"/>
        </w:rPr>
        <w:t>you</w:t>
      </w:r>
      <w:r w:rsidRPr="004C11B9">
        <w:rPr>
          <w:b/>
          <w:bCs/>
          <w:i/>
          <w:color w:val="0070C0"/>
          <w:sz w:val="26"/>
          <w:szCs w:val="26"/>
        </w:rPr>
        <w:t xml:space="preserve"> know the results, now what?</w:t>
      </w:r>
      <w:r w:rsidRPr="004C11B9">
        <w:rPr>
          <w:i/>
          <w:color w:val="0070C0"/>
          <w:sz w:val="26"/>
          <w:szCs w:val="26"/>
        </w:rPr>
        <w:tab/>
      </w:r>
    </w:p>
    <w:p w14:paraId="7C6CBB92" w14:textId="77777777" w:rsidR="00903E50" w:rsidRPr="0023768A" w:rsidRDefault="00903E50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6052C095" w14:textId="0726A903" w:rsidR="00361441" w:rsidRPr="0023768A" w:rsidRDefault="00236C1F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  <w:u w:val="single"/>
        </w:rPr>
        <w:t>DON’T</w:t>
      </w:r>
      <w:r w:rsidR="004456C3" w:rsidRPr="00393AD3">
        <w:rPr>
          <w:i/>
          <w:color w:val="0070C0"/>
          <w:sz w:val="24"/>
          <w:szCs w:val="24"/>
        </w:rPr>
        <w:t xml:space="preserve"> </w:t>
      </w:r>
      <w:r w:rsidR="004456C3" w:rsidRPr="00393AD3">
        <w:rPr>
          <w:i/>
          <w:color w:val="0070C0"/>
          <w:sz w:val="24"/>
          <w:szCs w:val="24"/>
          <w:u w:val="single"/>
        </w:rPr>
        <w:t>disregard</w:t>
      </w:r>
      <w:r w:rsidR="00C005F7" w:rsidRPr="00393AD3">
        <w:rPr>
          <w:i/>
          <w:color w:val="0070C0"/>
          <w:sz w:val="24"/>
          <w:szCs w:val="24"/>
        </w:rPr>
        <w:t xml:space="preserve"> </w:t>
      </w:r>
      <w:r w:rsidR="00C005F7" w:rsidRPr="00393AD3">
        <w:rPr>
          <w:i/>
          <w:color w:val="0070C0"/>
          <w:sz w:val="24"/>
          <w:szCs w:val="24"/>
          <w:u w:val="single"/>
        </w:rPr>
        <w:t>results</w:t>
      </w:r>
      <w:r w:rsidR="004456C3" w:rsidRPr="0023768A">
        <w:rPr>
          <w:i/>
          <w:sz w:val="24"/>
          <w:szCs w:val="24"/>
        </w:rPr>
        <w:t>!</w:t>
      </w:r>
      <w:r w:rsidR="004456C3" w:rsidRPr="0023768A">
        <w:rPr>
          <w:sz w:val="24"/>
          <w:szCs w:val="24"/>
        </w:rPr>
        <w:t xml:space="preserve">   </w:t>
      </w:r>
      <w:r w:rsidR="00593258" w:rsidRPr="0023768A">
        <w:rPr>
          <w:sz w:val="24"/>
          <w:szCs w:val="24"/>
        </w:rPr>
        <w:tab/>
      </w:r>
      <w:r w:rsidR="004456C3" w:rsidRPr="0023768A">
        <w:rPr>
          <w:sz w:val="24"/>
          <w:szCs w:val="24"/>
        </w:rPr>
        <w:t xml:space="preserve">The members took time to complete </w:t>
      </w:r>
      <w:r w:rsidRPr="0023768A">
        <w:rPr>
          <w:sz w:val="24"/>
          <w:szCs w:val="24"/>
        </w:rPr>
        <w:t xml:space="preserve">survey </w:t>
      </w:r>
      <w:r w:rsidR="004456C3" w:rsidRPr="0023768A">
        <w:rPr>
          <w:sz w:val="24"/>
          <w:szCs w:val="24"/>
        </w:rPr>
        <w:t>so now it’s time to address the concerns.</w:t>
      </w:r>
    </w:p>
    <w:p w14:paraId="22E96A5F" w14:textId="01DE7FAE" w:rsidR="00593258" w:rsidRPr="0023768A" w:rsidRDefault="00593258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 xml:space="preserve">Depending upon the results, select </w:t>
      </w:r>
      <w:r w:rsidR="00C005F7" w:rsidRPr="0023768A">
        <w:rPr>
          <w:sz w:val="24"/>
          <w:szCs w:val="24"/>
        </w:rPr>
        <w:t>one or two items to discuss at future meetings.</w:t>
      </w:r>
    </w:p>
    <w:p w14:paraId="370653B9" w14:textId="501FA9BD" w:rsidR="00C005F7" w:rsidRPr="0023768A" w:rsidRDefault="00C005F7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Inquire different individuals to focus on a topic with suggested remedies at a specific meeting.</w:t>
      </w:r>
    </w:p>
    <w:p w14:paraId="056AD10B" w14:textId="48144241" w:rsidR="004456C3" w:rsidRPr="0023768A" w:rsidRDefault="00C005F7" w:rsidP="003614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>D</w:t>
      </w:r>
      <w:r w:rsidR="00506D4B" w:rsidRPr="0023768A">
        <w:rPr>
          <w:sz w:val="24"/>
          <w:szCs w:val="24"/>
        </w:rPr>
        <w:t>on’t</w:t>
      </w:r>
      <w:r w:rsidRPr="0023768A">
        <w:rPr>
          <w:sz w:val="24"/>
          <w:szCs w:val="24"/>
        </w:rPr>
        <w:t xml:space="preserve"> be overwhelmed feeling if you have items that need a little more attention that all need immediate remedies.    Take your time</w:t>
      </w:r>
      <w:r w:rsidR="00236C1F" w:rsidRPr="0023768A">
        <w:rPr>
          <w:sz w:val="24"/>
          <w:szCs w:val="24"/>
        </w:rPr>
        <w:t>!</w:t>
      </w:r>
      <w:r w:rsidRPr="0023768A">
        <w:rPr>
          <w:sz w:val="24"/>
          <w:szCs w:val="24"/>
        </w:rPr>
        <w:t xml:space="preserve">  </w:t>
      </w:r>
    </w:p>
    <w:p w14:paraId="51280C8A" w14:textId="77777777" w:rsidR="00903E50" w:rsidRPr="0023768A" w:rsidRDefault="00903E50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74A95122" w14:textId="77777777" w:rsidR="00236C1F" w:rsidRPr="0023768A" w:rsidRDefault="004456C3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393AD3">
        <w:rPr>
          <w:i/>
          <w:color w:val="0070C0"/>
          <w:sz w:val="24"/>
          <w:szCs w:val="24"/>
        </w:rPr>
        <w:t>Celebrate the positives!</w:t>
      </w:r>
      <w:r w:rsidR="006314AA" w:rsidRPr="0023768A">
        <w:rPr>
          <w:b/>
          <w:bCs/>
          <w:sz w:val="24"/>
          <w:szCs w:val="24"/>
        </w:rPr>
        <w:tab/>
      </w:r>
      <w:r w:rsidR="006314AA" w:rsidRPr="0023768A">
        <w:rPr>
          <w:sz w:val="24"/>
          <w:szCs w:val="24"/>
        </w:rPr>
        <w:t xml:space="preserve">Don’t let the positive results go un-noticed! </w:t>
      </w:r>
    </w:p>
    <w:p w14:paraId="0E344890" w14:textId="3D4EF55C" w:rsidR="00C005F7" w:rsidRPr="0023768A" w:rsidRDefault="006314AA" w:rsidP="00236C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68A">
        <w:rPr>
          <w:sz w:val="24"/>
          <w:szCs w:val="24"/>
        </w:rPr>
        <w:t xml:space="preserve">Celebrate the success, great </w:t>
      </w:r>
      <w:r w:rsidR="00361441" w:rsidRPr="0023768A">
        <w:rPr>
          <w:sz w:val="24"/>
          <w:szCs w:val="24"/>
        </w:rPr>
        <w:t>work,</w:t>
      </w:r>
      <w:r w:rsidRPr="0023768A">
        <w:rPr>
          <w:sz w:val="24"/>
          <w:szCs w:val="24"/>
        </w:rPr>
        <w:t xml:space="preserve"> and positive communication that </w:t>
      </w:r>
      <w:r w:rsidR="00361441" w:rsidRPr="0023768A">
        <w:rPr>
          <w:sz w:val="24"/>
          <w:szCs w:val="24"/>
        </w:rPr>
        <w:t>have</w:t>
      </w:r>
      <w:r w:rsidRPr="0023768A">
        <w:rPr>
          <w:sz w:val="24"/>
          <w:szCs w:val="24"/>
        </w:rPr>
        <w:t xml:space="preserve"> taken place.  </w:t>
      </w:r>
      <w:r w:rsidR="00C005F7" w:rsidRPr="0023768A">
        <w:rPr>
          <w:sz w:val="24"/>
          <w:szCs w:val="24"/>
        </w:rPr>
        <w:tab/>
      </w:r>
    </w:p>
    <w:p w14:paraId="309A57E5" w14:textId="77777777" w:rsidR="00903E50" w:rsidRPr="0023768A" w:rsidRDefault="00903E50" w:rsidP="00903E50">
      <w:pPr>
        <w:spacing w:after="0" w:line="240" w:lineRule="auto"/>
        <w:ind w:left="5040" w:hanging="5040"/>
        <w:rPr>
          <w:b/>
          <w:bCs/>
          <w:sz w:val="24"/>
          <w:szCs w:val="24"/>
        </w:rPr>
      </w:pPr>
    </w:p>
    <w:p w14:paraId="07D5CD9B" w14:textId="13C9DB1A" w:rsidR="00C005F7" w:rsidRPr="0023768A" w:rsidRDefault="00A74E81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4C11B9">
        <w:rPr>
          <w:i/>
          <w:color w:val="0070C0"/>
          <w:sz w:val="24"/>
          <w:szCs w:val="24"/>
        </w:rPr>
        <w:t>How do you measure the</w:t>
      </w:r>
      <w:r w:rsidR="00C005F7" w:rsidRPr="004C11B9">
        <w:rPr>
          <w:i/>
          <w:color w:val="0070C0"/>
          <w:sz w:val="24"/>
          <w:szCs w:val="24"/>
        </w:rPr>
        <w:t xml:space="preserve"> </w:t>
      </w:r>
      <w:r w:rsidR="005C4A4F" w:rsidRPr="004C11B9">
        <w:rPr>
          <w:i/>
          <w:color w:val="0070C0"/>
          <w:sz w:val="24"/>
          <w:szCs w:val="24"/>
        </w:rPr>
        <w:t>result</w:t>
      </w:r>
      <w:r w:rsidRPr="004C11B9">
        <w:rPr>
          <w:i/>
          <w:color w:val="0070C0"/>
          <w:sz w:val="24"/>
          <w:szCs w:val="24"/>
        </w:rPr>
        <w:t>s</w:t>
      </w:r>
      <w:r w:rsidR="00C005F7" w:rsidRPr="004C11B9">
        <w:rPr>
          <w:i/>
          <w:color w:val="0070C0"/>
          <w:sz w:val="24"/>
          <w:szCs w:val="24"/>
        </w:rPr>
        <w:t>?</w:t>
      </w:r>
      <w:r w:rsidR="00C005F7" w:rsidRPr="0023768A">
        <w:rPr>
          <w:sz w:val="24"/>
          <w:szCs w:val="24"/>
        </w:rPr>
        <w:tab/>
        <w:t xml:space="preserve">Only the Auxiliary </w:t>
      </w:r>
      <w:r w:rsidR="006314AA" w:rsidRPr="0023768A">
        <w:rPr>
          <w:sz w:val="24"/>
          <w:szCs w:val="24"/>
        </w:rPr>
        <w:t xml:space="preserve">members </w:t>
      </w:r>
      <w:r w:rsidR="00C005F7" w:rsidRPr="0023768A">
        <w:rPr>
          <w:sz w:val="24"/>
          <w:szCs w:val="24"/>
        </w:rPr>
        <w:t xml:space="preserve">can determine </w:t>
      </w:r>
      <w:r w:rsidR="006314AA" w:rsidRPr="0023768A">
        <w:rPr>
          <w:sz w:val="24"/>
          <w:szCs w:val="24"/>
        </w:rPr>
        <w:t>the fate of success</w:t>
      </w:r>
      <w:r w:rsidR="00C005F7" w:rsidRPr="0023768A">
        <w:rPr>
          <w:sz w:val="24"/>
          <w:szCs w:val="24"/>
        </w:rPr>
        <w:t xml:space="preserve">.  It all depends upon how the information is used, </w:t>
      </w:r>
      <w:r w:rsidR="005C4A4F" w:rsidRPr="0023768A">
        <w:rPr>
          <w:sz w:val="24"/>
          <w:szCs w:val="24"/>
        </w:rPr>
        <w:t>valued,</w:t>
      </w:r>
      <w:r w:rsidR="00C005F7" w:rsidRPr="0023768A">
        <w:rPr>
          <w:sz w:val="24"/>
          <w:szCs w:val="24"/>
        </w:rPr>
        <w:t xml:space="preserve"> and addressed.</w:t>
      </w:r>
    </w:p>
    <w:p w14:paraId="3D59D9C8" w14:textId="77777777" w:rsidR="00361441" w:rsidRPr="0023768A" w:rsidRDefault="00C005F7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23768A">
        <w:rPr>
          <w:sz w:val="24"/>
          <w:szCs w:val="24"/>
        </w:rPr>
        <w:tab/>
      </w:r>
    </w:p>
    <w:p w14:paraId="1587F201" w14:textId="03C36F46" w:rsidR="00C005F7" w:rsidRPr="0023768A" w:rsidRDefault="00C005F7" w:rsidP="00361441">
      <w:pPr>
        <w:spacing w:after="0" w:line="240" w:lineRule="auto"/>
        <w:ind w:left="5040"/>
        <w:rPr>
          <w:sz w:val="24"/>
          <w:szCs w:val="24"/>
        </w:rPr>
      </w:pPr>
      <w:r w:rsidRPr="0023768A">
        <w:rPr>
          <w:sz w:val="24"/>
          <w:szCs w:val="24"/>
        </w:rPr>
        <w:t xml:space="preserve">With more </w:t>
      </w:r>
      <w:r w:rsidR="005C4A4F" w:rsidRPr="0023768A">
        <w:rPr>
          <w:sz w:val="24"/>
          <w:szCs w:val="24"/>
        </w:rPr>
        <w:t>awareness,</w:t>
      </w:r>
      <w:r w:rsidRPr="0023768A">
        <w:rPr>
          <w:sz w:val="24"/>
          <w:szCs w:val="24"/>
        </w:rPr>
        <w:t xml:space="preserve"> there will be more participation, more interest in volunteering, </w:t>
      </w:r>
      <w:r w:rsidR="00EA6544" w:rsidRPr="0023768A">
        <w:rPr>
          <w:sz w:val="24"/>
          <w:szCs w:val="24"/>
        </w:rPr>
        <w:t xml:space="preserve">and a </w:t>
      </w:r>
      <w:r w:rsidRPr="0023768A">
        <w:rPr>
          <w:sz w:val="24"/>
          <w:szCs w:val="24"/>
        </w:rPr>
        <w:t>more cohesive group.</w:t>
      </w:r>
    </w:p>
    <w:p w14:paraId="7ACBAF70" w14:textId="77777777" w:rsidR="00361441" w:rsidRPr="0023768A" w:rsidRDefault="00C005F7" w:rsidP="00903E50">
      <w:pPr>
        <w:spacing w:after="0" w:line="240" w:lineRule="auto"/>
        <w:ind w:left="5040" w:hanging="5040"/>
        <w:rPr>
          <w:sz w:val="24"/>
          <w:szCs w:val="24"/>
        </w:rPr>
      </w:pPr>
      <w:r w:rsidRPr="0023768A">
        <w:rPr>
          <w:sz w:val="24"/>
          <w:szCs w:val="24"/>
        </w:rPr>
        <w:tab/>
      </w:r>
    </w:p>
    <w:p w14:paraId="1B8ECDCD" w14:textId="734C1F80" w:rsidR="00060EB5" w:rsidRPr="0023768A" w:rsidRDefault="00EA6544" w:rsidP="00361441">
      <w:pPr>
        <w:spacing w:after="0" w:line="240" w:lineRule="auto"/>
        <w:ind w:left="5040"/>
        <w:rPr>
          <w:sz w:val="24"/>
          <w:szCs w:val="24"/>
        </w:rPr>
      </w:pPr>
      <w:r w:rsidRPr="0023768A">
        <w:rPr>
          <w:b/>
          <w:bCs/>
          <w:sz w:val="24"/>
          <w:szCs w:val="24"/>
        </w:rPr>
        <w:t xml:space="preserve">* </w:t>
      </w:r>
      <w:r w:rsidR="00C005F7" w:rsidRPr="0023768A">
        <w:rPr>
          <w:sz w:val="24"/>
          <w:szCs w:val="24"/>
        </w:rPr>
        <w:t>Take the survey next year and see if a</w:t>
      </w:r>
      <w:r w:rsidR="006314AA" w:rsidRPr="0023768A">
        <w:rPr>
          <w:sz w:val="24"/>
          <w:szCs w:val="24"/>
        </w:rPr>
        <w:t xml:space="preserve">ny </w:t>
      </w:r>
      <w:r w:rsidR="006314AA" w:rsidRPr="0023768A">
        <w:rPr>
          <w:sz w:val="24"/>
          <w:szCs w:val="24"/>
          <w:u w:val="single"/>
        </w:rPr>
        <w:t>disappointing</w:t>
      </w:r>
      <w:r w:rsidR="006314AA" w:rsidRPr="0023768A">
        <w:rPr>
          <w:sz w:val="24"/>
          <w:szCs w:val="24"/>
        </w:rPr>
        <w:t xml:space="preserve"> results have changed to </w:t>
      </w:r>
      <w:r w:rsidR="006314AA" w:rsidRPr="0023768A">
        <w:rPr>
          <w:sz w:val="24"/>
          <w:szCs w:val="24"/>
          <w:u w:val="single"/>
        </w:rPr>
        <w:t>positive</w:t>
      </w:r>
      <w:r w:rsidR="006314AA" w:rsidRPr="0023768A">
        <w:rPr>
          <w:sz w:val="24"/>
          <w:szCs w:val="24"/>
        </w:rPr>
        <w:t>.  That will be a true measure if this exercise was taken seriously.</w:t>
      </w:r>
      <w:r w:rsidR="004456C3" w:rsidRPr="0023768A">
        <w:rPr>
          <w:sz w:val="24"/>
          <w:szCs w:val="24"/>
        </w:rPr>
        <w:tab/>
      </w:r>
      <w:r w:rsidR="004456C3" w:rsidRPr="0023768A">
        <w:rPr>
          <w:sz w:val="24"/>
          <w:szCs w:val="24"/>
        </w:rPr>
        <w:tab/>
      </w:r>
    </w:p>
    <w:p w14:paraId="27FF5141" w14:textId="60CD00B8" w:rsidR="00506D4B" w:rsidRPr="0023768A" w:rsidRDefault="00506D4B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33A17F6A" w14:textId="55A1E6EA" w:rsidR="00446DDC" w:rsidRPr="0023768A" w:rsidRDefault="00446DDC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3F247DF1" w14:textId="77777777" w:rsidR="00446DDC" w:rsidRPr="0023768A" w:rsidRDefault="00446DDC" w:rsidP="00903E50">
      <w:pPr>
        <w:spacing w:after="0" w:line="240" w:lineRule="auto"/>
        <w:ind w:left="5040" w:hanging="5040"/>
        <w:rPr>
          <w:sz w:val="24"/>
          <w:szCs w:val="24"/>
        </w:rPr>
      </w:pPr>
    </w:p>
    <w:p w14:paraId="097213A5" w14:textId="77777777" w:rsidR="00C22534" w:rsidRPr="004C11B9" w:rsidRDefault="00506D4B" w:rsidP="00C22534">
      <w:pPr>
        <w:ind w:left="5040" w:hanging="5040"/>
        <w:jc w:val="center"/>
        <w:rPr>
          <w:b/>
          <w:bCs/>
          <w:i/>
          <w:color w:val="0070C0"/>
          <w:sz w:val="26"/>
          <w:szCs w:val="26"/>
        </w:rPr>
      </w:pPr>
      <w:r w:rsidRPr="004C11B9">
        <w:rPr>
          <w:b/>
          <w:bCs/>
          <w:i/>
          <w:color w:val="0070C0"/>
          <w:sz w:val="26"/>
          <w:szCs w:val="26"/>
        </w:rPr>
        <w:t xml:space="preserve">YOU CAN MAKE A DIFFERENCE!   </w:t>
      </w:r>
    </w:p>
    <w:p w14:paraId="7375C03A" w14:textId="28CACBDA" w:rsidR="00060EB5" w:rsidRPr="004C11B9" w:rsidRDefault="00506D4B" w:rsidP="00C22534">
      <w:pPr>
        <w:ind w:left="5040" w:hanging="5040"/>
        <w:jc w:val="center"/>
        <w:rPr>
          <w:b/>
          <w:bCs/>
          <w:i/>
          <w:color w:val="0070C0"/>
          <w:sz w:val="26"/>
          <w:szCs w:val="26"/>
        </w:rPr>
      </w:pPr>
      <w:r w:rsidRPr="004C11B9">
        <w:rPr>
          <w:b/>
          <w:bCs/>
          <w:i/>
          <w:color w:val="0070C0"/>
          <w:sz w:val="26"/>
          <w:szCs w:val="26"/>
        </w:rPr>
        <w:t xml:space="preserve">YOUR PRESENCE, VOICE AND </w:t>
      </w:r>
      <w:r w:rsidR="00C22534" w:rsidRPr="004C11B9">
        <w:rPr>
          <w:b/>
          <w:bCs/>
          <w:i/>
          <w:color w:val="0070C0"/>
          <w:sz w:val="26"/>
          <w:szCs w:val="26"/>
        </w:rPr>
        <w:t>PARTICIPATION</w:t>
      </w:r>
      <w:r w:rsidRPr="004C11B9">
        <w:rPr>
          <w:b/>
          <w:bCs/>
          <w:i/>
          <w:color w:val="0070C0"/>
          <w:sz w:val="26"/>
          <w:szCs w:val="26"/>
        </w:rPr>
        <w:t xml:space="preserve"> ARE NECESSARY TO SUCCEED.</w:t>
      </w:r>
    </w:p>
    <w:sectPr w:rsidR="00060EB5" w:rsidRPr="004C11B9" w:rsidSect="00C023E7">
      <w:footerReference w:type="default" r:id="rId8"/>
      <w:pgSz w:w="12240" w:h="15840"/>
      <w:pgMar w:top="1260" w:right="1260" w:bottom="900" w:left="99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3D1F" w14:textId="77777777" w:rsidR="003E07A3" w:rsidRDefault="003E07A3" w:rsidP="00361441">
      <w:pPr>
        <w:spacing w:after="0" w:line="240" w:lineRule="auto"/>
      </w:pPr>
      <w:r>
        <w:separator/>
      </w:r>
    </w:p>
  </w:endnote>
  <w:endnote w:type="continuationSeparator" w:id="0">
    <w:p w14:paraId="5903D6F8" w14:textId="77777777" w:rsidR="003E07A3" w:rsidRDefault="003E07A3" w:rsidP="0036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580E" w14:textId="1CCD961A" w:rsidR="00361441" w:rsidRPr="006657DE" w:rsidRDefault="006657DE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361441" w:rsidRPr="006657DE">
      <w:rPr>
        <w:sz w:val="12"/>
        <w:szCs w:val="12"/>
      </w:rPr>
      <w:t>9/2020</w:t>
    </w:r>
  </w:p>
  <w:p w14:paraId="17F5B52C" w14:textId="77777777" w:rsidR="00361441" w:rsidRDefault="0036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FA7F" w14:textId="77777777" w:rsidR="003E07A3" w:rsidRDefault="003E07A3" w:rsidP="00361441">
      <w:pPr>
        <w:spacing w:after="0" w:line="240" w:lineRule="auto"/>
      </w:pPr>
      <w:r>
        <w:separator/>
      </w:r>
    </w:p>
  </w:footnote>
  <w:footnote w:type="continuationSeparator" w:id="0">
    <w:p w14:paraId="63D0E9DF" w14:textId="77777777" w:rsidR="003E07A3" w:rsidRDefault="003E07A3" w:rsidP="0036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7C87"/>
    <w:multiLevelType w:val="hybridMultilevel"/>
    <w:tmpl w:val="AC7489E0"/>
    <w:lvl w:ilvl="0" w:tplc="C07E3EA4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wGXk3iTrtyzO/XHU6KKLTsfspxPED8EoFPP/fBd8uisj/kRVdiTgz5qTIknG2n7RjfpH3Vvensk9wJ2j+mdyw==" w:salt="Lq7dKGbclj+2y1p4nrZYo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F9"/>
    <w:rsid w:val="0000154F"/>
    <w:rsid w:val="00060EB5"/>
    <w:rsid w:val="0008040E"/>
    <w:rsid w:val="00236C1F"/>
    <w:rsid w:val="0023768A"/>
    <w:rsid w:val="00353131"/>
    <w:rsid w:val="00361441"/>
    <w:rsid w:val="0038544F"/>
    <w:rsid w:val="00393AD3"/>
    <w:rsid w:val="003D5B37"/>
    <w:rsid w:val="003E07A3"/>
    <w:rsid w:val="00433CD9"/>
    <w:rsid w:val="004456C3"/>
    <w:rsid w:val="0044577B"/>
    <w:rsid w:val="00446DDC"/>
    <w:rsid w:val="00456940"/>
    <w:rsid w:val="004C11B9"/>
    <w:rsid w:val="00506D4B"/>
    <w:rsid w:val="005372B4"/>
    <w:rsid w:val="00593258"/>
    <w:rsid w:val="005C3E0D"/>
    <w:rsid w:val="005C4A4F"/>
    <w:rsid w:val="006314AA"/>
    <w:rsid w:val="006657DE"/>
    <w:rsid w:val="007D156F"/>
    <w:rsid w:val="00872CD2"/>
    <w:rsid w:val="0090184B"/>
    <w:rsid w:val="00903E50"/>
    <w:rsid w:val="009275C8"/>
    <w:rsid w:val="00971DFE"/>
    <w:rsid w:val="009C038E"/>
    <w:rsid w:val="009E730F"/>
    <w:rsid w:val="00A0430C"/>
    <w:rsid w:val="00A65AF9"/>
    <w:rsid w:val="00A74E81"/>
    <w:rsid w:val="00AA206D"/>
    <w:rsid w:val="00AE568D"/>
    <w:rsid w:val="00B81285"/>
    <w:rsid w:val="00BE069E"/>
    <w:rsid w:val="00C005F7"/>
    <w:rsid w:val="00C023E7"/>
    <w:rsid w:val="00C22534"/>
    <w:rsid w:val="00CB0949"/>
    <w:rsid w:val="00CE6A7F"/>
    <w:rsid w:val="00D57E4F"/>
    <w:rsid w:val="00E5779B"/>
    <w:rsid w:val="00E772CC"/>
    <w:rsid w:val="00EA6544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772402"/>
  <w15:chartTrackingRefBased/>
  <w15:docId w15:val="{500E203B-816B-431A-A6A0-DB1619E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41"/>
  </w:style>
  <w:style w:type="paragraph" w:styleId="Footer">
    <w:name w:val="footer"/>
    <w:basedOn w:val="Normal"/>
    <w:link w:val="FooterChar"/>
    <w:uiPriority w:val="99"/>
    <w:unhideWhenUsed/>
    <w:rsid w:val="0036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41"/>
  </w:style>
  <w:style w:type="paragraph" w:styleId="Title">
    <w:name w:val="Title"/>
    <w:basedOn w:val="Normal"/>
    <w:next w:val="Normal"/>
    <w:link w:val="TitleChar"/>
    <w:uiPriority w:val="1"/>
    <w:qFormat/>
    <w:rsid w:val="0023768A"/>
    <w:pPr>
      <w:pBdr>
        <w:top w:val="single" w:sz="12" w:space="5" w:color="244061" w:themeColor="accent1" w:themeShade="80"/>
        <w:bottom w:val="single" w:sz="12" w:space="5" w:color="244061" w:themeColor="accent1" w:themeShade="80"/>
      </w:pBdr>
      <w:shd w:val="clear" w:color="auto" w:fill="DBE5F1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3768A"/>
    <w:rPr>
      <w:rFonts w:asciiTheme="majorHAnsi" w:eastAsiaTheme="majorEastAsia" w:hAnsiTheme="majorHAnsi" w:cstheme="majorBidi"/>
      <w:b/>
      <w:bCs/>
      <w:sz w:val="32"/>
      <w:szCs w:val="32"/>
      <w:shd w:val="clear" w:color="auto" w:fill="DBE5F1" w:themeFill="accent1" w:themeFillTint="3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2370A3E2184999BE6FA084FCCC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AB9D-532E-475F-A762-301C8529600D}"/>
      </w:docPartPr>
      <w:docPartBody>
        <w:p w:rsidR="00CE2B66" w:rsidRDefault="00011624" w:rsidP="00011624">
          <w:pPr>
            <w:pStyle w:val="0F2370A3E2184999BE6FA084FCCCE38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4"/>
    <w:rsid w:val="00011624"/>
    <w:rsid w:val="00C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370A3E2184999BE6FA084FCCCE389">
    <w:name w:val="0F2370A3E2184999BE6FA084FCCCE389"/>
    <w:rsid w:val="00011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3E3B-8FE3-42A8-B190-F9CA767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VFW Auxiliary Member Survey 			                     Helpful Hints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R. Ziebarth</dc:creator>
  <cp:keywords/>
  <dc:description/>
  <cp:lastModifiedBy>Jane R. Ziebarth</cp:lastModifiedBy>
  <cp:revision>2</cp:revision>
  <cp:lastPrinted>2020-09-16T17:34:00Z</cp:lastPrinted>
  <dcterms:created xsi:type="dcterms:W3CDTF">2020-10-19T19:50:00Z</dcterms:created>
  <dcterms:modified xsi:type="dcterms:W3CDTF">2020-10-19T19:50:00Z</dcterms:modified>
</cp:coreProperties>
</file>